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0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黑体_GBK"/>
          <w:bCs/>
          <w:color w:val="auto"/>
          <w:sz w:val="28"/>
          <w:szCs w:val="28"/>
        </w:rPr>
      </w:pPr>
      <w:r>
        <w:rPr>
          <w:rFonts w:eastAsia="方正黑体_GBK"/>
          <w:bCs/>
          <w:color w:val="auto"/>
          <w:sz w:val="28"/>
          <w:szCs w:val="28"/>
        </w:rPr>
        <w:t>附件</w:t>
      </w:r>
    </w:p>
    <w:p w14:paraId="435D2147">
      <w:pPr>
        <w:widowControl/>
        <w:spacing w:line="660" w:lineRule="exact"/>
        <w:jc w:val="center"/>
        <w:rPr>
          <w:rFonts w:eastAsia="仿宋_GB2312"/>
          <w:color w:val="auto"/>
        </w:rPr>
      </w:pPr>
      <w:bookmarkStart w:id="0" w:name="OLE_LINK2"/>
      <w:r>
        <w:rPr>
          <w:rFonts w:hint="eastAsia" w:ascii="方正小标宋简体" w:hAnsi="Calibri" w:eastAsia="方正小标宋简体"/>
          <w:bCs/>
          <w:color w:val="auto"/>
          <w:w w:val="96"/>
          <w:sz w:val="44"/>
          <w:szCs w:val="44"/>
        </w:rPr>
        <w:t>四川省退役军人事务厅社会化聘用</w:t>
      </w:r>
      <w:r>
        <w:rPr>
          <w:rFonts w:hint="eastAsia" w:ascii="方正小标宋简体" w:hAnsi="Calibri" w:eastAsia="方正小标宋简体"/>
          <w:bCs/>
          <w:color w:val="auto"/>
          <w:w w:val="96"/>
          <w:sz w:val="44"/>
          <w:szCs w:val="44"/>
        </w:rPr>
        <w:br w:type="textWrapping"/>
      </w:r>
      <w:r>
        <w:rPr>
          <w:rFonts w:hint="eastAsia" w:ascii="方正小标宋简体" w:hAnsi="Calibri" w:eastAsia="方正小标宋简体"/>
          <w:bCs/>
          <w:color w:val="auto"/>
          <w:w w:val="96"/>
          <w:sz w:val="44"/>
          <w:szCs w:val="44"/>
        </w:rPr>
        <w:t>厅属优抚医院行政负责人报名表</w:t>
      </w:r>
      <w:bookmarkEnd w:id="0"/>
    </w:p>
    <w:tbl>
      <w:tblPr>
        <w:tblStyle w:val="2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134"/>
        <w:gridCol w:w="63"/>
        <w:gridCol w:w="1002"/>
        <w:gridCol w:w="154"/>
        <w:gridCol w:w="1410"/>
        <w:gridCol w:w="847"/>
        <w:gridCol w:w="351"/>
        <w:gridCol w:w="1776"/>
      </w:tblGrid>
      <w:tr w14:paraId="7A40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 w14:paraId="3474AC7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 w14:paraId="3597BC1F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F0DD46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2263EBD1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110A17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出 生</w:t>
            </w:r>
          </w:p>
          <w:p w14:paraId="055813F9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年 月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2CBBC2B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 w14:paraId="200667C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照 片</w:t>
            </w:r>
          </w:p>
          <w:p w14:paraId="6D736F10">
            <w:pPr>
              <w:spacing w:line="320" w:lineRule="exact"/>
              <w:jc w:val="center"/>
              <w:rPr>
                <w:rFonts w:eastAsia="仿宋_GB2312"/>
                <w:b w:val="0"/>
                <w:color w:val="auto"/>
                <w:kern w:val="0"/>
                <w:sz w:val="13"/>
                <w:szCs w:val="13"/>
              </w:rPr>
            </w:pP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b w:val="0"/>
                <w:color w:val="auto"/>
                <w:kern w:val="0"/>
                <w:sz w:val="13"/>
                <w:szCs w:val="13"/>
              </w:rPr>
              <w:t>2寸彩色免冠</w:t>
            </w: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 w14:paraId="0439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128" w:type="dxa"/>
            <w:noWrap w:val="0"/>
            <w:vAlign w:val="center"/>
          </w:tcPr>
          <w:p w14:paraId="438D408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 w14:paraId="4179D8F5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1C2C49D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6E898BBA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74682F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健 康</w:t>
            </w:r>
          </w:p>
          <w:p w14:paraId="2AEF33E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状 况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39A9A3C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5E037A25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4322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 w14:paraId="7506A7EC">
            <w:pPr>
              <w:spacing w:line="300" w:lineRule="exact"/>
              <w:jc w:val="center"/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政 治</w:t>
            </w:r>
          </w:p>
          <w:p w14:paraId="42639E48">
            <w:pPr>
              <w:spacing w:line="300" w:lineRule="exact"/>
              <w:jc w:val="center"/>
              <w:rPr>
                <w:rFonts w:hint="default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面 貌</w:t>
            </w:r>
          </w:p>
        </w:tc>
        <w:tc>
          <w:tcPr>
            <w:tcW w:w="1134" w:type="dxa"/>
            <w:noWrap w:val="0"/>
            <w:vAlign w:val="center"/>
          </w:tcPr>
          <w:p w14:paraId="271B27A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0E5EBE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参 工</w:t>
            </w:r>
          </w:p>
          <w:p w14:paraId="5ECC9192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050C983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42EF1D2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专业技</w:t>
            </w:r>
          </w:p>
          <w:p w14:paraId="7996AEB1">
            <w:pPr>
              <w:spacing w:line="300" w:lineRule="exact"/>
              <w:jc w:val="center"/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术职</w:t>
            </w: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7729301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03A6D056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1F91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78D413E8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学 历</w:t>
            </w:r>
          </w:p>
          <w:p w14:paraId="3C8132E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 w14:paraId="30CE1DD3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全日制</w:t>
            </w:r>
          </w:p>
          <w:p w14:paraId="63294729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 w14:paraId="53818C3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5442783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毕业院校</w:t>
            </w:r>
          </w:p>
          <w:p w14:paraId="59873E5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0956C39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7B75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440F1AB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20406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在 职</w:t>
            </w:r>
          </w:p>
          <w:p w14:paraId="574F8A2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 w14:paraId="6D01B9AF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8F6E08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毕业院校</w:t>
            </w:r>
          </w:p>
          <w:p w14:paraId="02031E1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368FBFB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1670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128" w:type="dxa"/>
            <w:noWrap w:val="0"/>
            <w:vAlign w:val="center"/>
          </w:tcPr>
          <w:p w14:paraId="4831353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身份证</w:t>
            </w:r>
          </w:p>
          <w:p w14:paraId="302B9943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522DA81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73CD5B1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联系</w:t>
            </w:r>
          </w:p>
          <w:p w14:paraId="5E325F66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0D8B8F33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2C0C9A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电子</w:t>
            </w:r>
          </w:p>
          <w:p w14:paraId="47DF6E1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5A3F638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5333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  <w:jc w:val="center"/>
        </w:trPr>
        <w:tc>
          <w:tcPr>
            <w:tcW w:w="1128" w:type="dxa"/>
            <w:noWrap w:val="0"/>
            <w:vAlign w:val="center"/>
          </w:tcPr>
          <w:p w14:paraId="0B47739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7871" w:type="dxa"/>
            <w:gridSpan w:val="9"/>
            <w:noWrap w:val="0"/>
            <w:vAlign w:val="center"/>
          </w:tcPr>
          <w:p w14:paraId="4F05466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7612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4" w:hRule="atLeast"/>
          <w:jc w:val="center"/>
        </w:trPr>
        <w:tc>
          <w:tcPr>
            <w:tcW w:w="1128" w:type="dxa"/>
            <w:noWrap w:val="0"/>
            <w:vAlign w:val="center"/>
          </w:tcPr>
          <w:p w14:paraId="07C5AD0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简</w:t>
            </w:r>
          </w:p>
          <w:p w14:paraId="3DE35AC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  <w:p w14:paraId="662C019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9"/>
            <w:noWrap w:val="0"/>
            <w:vAlign w:val="center"/>
          </w:tcPr>
          <w:p w14:paraId="3731B3C3">
            <w:pPr>
              <w:spacing w:line="320" w:lineRule="exact"/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（从大学教育填起）</w:t>
            </w:r>
          </w:p>
          <w:p w14:paraId="5D5DA954">
            <w:pPr>
              <w:spacing w:line="320" w:lineRule="exact"/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5B9C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1" w:hRule="atLeast"/>
          <w:jc w:val="center"/>
        </w:trPr>
        <w:tc>
          <w:tcPr>
            <w:tcW w:w="1128" w:type="dxa"/>
            <w:noWrap w:val="0"/>
            <w:vAlign w:val="center"/>
          </w:tcPr>
          <w:p w14:paraId="642E0268">
            <w:pPr>
              <w:spacing w:line="320" w:lineRule="exact"/>
              <w:jc w:val="center"/>
              <w:rPr>
                <w:rFonts w:hint="default" w:ascii="仿宋_GB2312" w:hAnsi="Calibri" w:eastAsia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擅长领域、主要成就</w:t>
            </w:r>
          </w:p>
        </w:tc>
        <w:tc>
          <w:tcPr>
            <w:tcW w:w="7871" w:type="dxa"/>
            <w:gridSpan w:val="9"/>
            <w:noWrap w:val="0"/>
            <w:vAlign w:val="center"/>
          </w:tcPr>
          <w:p w14:paraId="2086368A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7718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1128" w:type="dxa"/>
            <w:noWrap w:val="0"/>
            <w:vAlign w:val="center"/>
          </w:tcPr>
          <w:p w14:paraId="0DCBBB9F">
            <w:pPr>
              <w:spacing w:line="320" w:lineRule="exact"/>
              <w:jc w:val="center"/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871" w:type="dxa"/>
            <w:gridSpan w:val="9"/>
            <w:noWrap w:val="0"/>
            <w:vAlign w:val="center"/>
          </w:tcPr>
          <w:p w14:paraId="4104DA74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6B7C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5AA6177E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家庭主要</w:t>
            </w:r>
          </w:p>
          <w:p w14:paraId="0B0B9A6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成员及重</w:t>
            </w:r>
          </w:p>
          <w:p w14:paraId="2E3C762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要社会</w:t>
            </w:r>
          </w:p>
          <w:p w14:paraId="551A1F7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 w14:paraId="7A47E5B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 w14:paraId="3FC57C7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14896B5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4F1B33F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218380A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工作单位及职务</w:t>
            </w:r>
          </w:p>
        </w:tc>
      </w:tr>
      <w:tr w14:paraId="3938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14F0A944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8FC48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C9A48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BBA5D7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77D367B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 w14:paraId="64040D9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1E72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53165257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32E9123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3BFCF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72F55E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50491BB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 w14:paraId="4E6D5A6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4EB6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5C1F227A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E5EDF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AE9E73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B47D87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32E23DB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 w14:paraId="7E7C5380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7381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5D6DF7A1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F559D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07714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4036D88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33C397A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 w14:paraId="51E033D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</w:tbl>
    <w:p w14:paraId="5EDDA7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5062AE03"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2025-09-10T10:48:41Z</dcterms:created>
  <dc:creator>Lenovo</dc:creator>
  <cp:lastModifiedBy>摘星之旅</cp:lastModifiedBy>
  <dcterms:modified xsi:type="dcterms:W3CDTF">2025-09-10T10:48:49Z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eyJoZGlkIjoiMGQ4NGFiZjY1MTI3MjgxZGUzYWI5MTAxMzcyMzkyOGQiLCJ1c2VySWQiOiI3MDY5NTIwODYifQ==</vt:lpwstr>
  </property>
  <property fmtid="{D5CDD505-2E9C-101B-9397-08002B2CF9AE}" pid="4" name="ICV">
    <vt:lpwstr>C0AB65A7C17749ABA406667F50B5DC86_12</vt:lpwstr>
  </property>
</Properties>
</file>