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01FB">
      <w:pPr>
        <w:pStyle w:val="2"/>
        <w:spacing w:line="600" w:lineRule="exact"/>
        <w:rPr>
          <w:rFonts w:eastAsia="方正黑体_GBK"/>
          <w:bCs/>
          <w:color w:val="auto"/>
          <w:sz w:val="28"/>
          <w:szCs w:val="28"/>
        </w:rPr>
      </w:pPr>
      <w:bookmarkStart w:id="0" w:name="OLE_LINK1"/>
      <w:r>
        <w:rPr>
          <w:rFonts w:eastAsia="方正黑体_GBK"/>
          <w:bCs/>
          <w:color w:val="auto"/>
          <w:sz w:val="28"/>
          <w:szCs w:val="28"/>
        </w:rPr>
        <w:t>附件</w:t>
      </w:r>
    </w:p>
    <w:p w14:paraId="435D2147">
      <w:pPr>
        <w:widowControl/>
        <w:spacing w:line="660" w:lineRule="exact"/>
        <w:jc w:val="center"/>
        <w:rPr>
          <w:rFonts w:eastAsia="仿宋_GB2312"/>
          <w:color w:val="auto"/>
        </w:rPr>
      </w:pPr>
      <w:bookmarkStart w:id="2" w:name="_GoBack"/>
      <w:bookmarkStart w:id="1" w:name="OLE_LINK2"/>
      <w:r>
        <w:rPr>
          <w:rFonts w:hint="eastAsia" w:ascii="方正小标宋简体" w:hAnsi="Calibri" w:eastAsia="方正小标宋简体"/>
          <w:bCs/>
          <w:color w:val="auto"/>
          <w:w w:val="96"/>
          <w:sz w:val="44"/>
          <w:szCs w:val="44"/>
        </w:rPr>
        <w:t>四川省退役军人事务厅社会化聘用</w:t>
      </w:r>
      <w:r>
        <w:rPr>
          <w:rFonts w:hint="eastAsia" w:ascii="方正小标宋简体" w:hAnsi="Calibri" w:eastAsia="方正小标宋简体"/>
          <w:bCs/>
          <w:color w:val="auto"/>
          <w:w w:val="96"/>
          <w:sz w:val="44"/>
          <w:szCs w:val="44"/>
        </w:rPr>
        <w:br w:type="textWrapping"/>
      </w:r>
      <w:r>
        <w:rPr>
          <w:rFonts w:hint="eastAsia" w:ascii="方正小标宋简体" w:hAnsi="Calibri" w:eastAsia="方正小标宋简体"/>
          <w:bCs/>
          <w:color w:val="auto"/>
          <w:w w:val="96"/>
          <w:sz w:val="44"/>
          <w:szCs w:val="44"/>
        </w:rPr>
        <w:t>厅属优抚医院行政负责人报名表</w:t>
      </w:r>
      <w:bookmarkEnd w:id="1"/>
    </w:p>
    <w:bookmarkEnd w:id="2"/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134"/>
        <w:gridCol w:w="63"/>
        <w:gridCol w:w="1002"/>
        <w:gridCol w:w="154"/>
        <w:gridCol w:w="1410"/>
        <w:gridCol w:w="847"/>
        <w:gridCol w:w="351"/>
        <w:gridCol w:w="1776"/>
      </w:tblGrid>
      <w:tr w14:paraId="7A40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 w14:paraId="3474AC7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 w14:paraId="3597BC1F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F0DD46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2263EBD1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110A17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出 生</w:t>
            </w:r>
          </w:p>
          <w:p w14:paraId="055813F9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年 月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2CBBC2B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 w14:paraId="200667C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照 片</w:t>
            </w:r>
          </w:p>
          <w:p w14:paraId="6D736F10">
            <w:pPr>
              <w:spacing w:line="320" w:lineRule="exact"/>
              <w:jc w:val="center"/>
              <w:rPr>
                <w:rFonts w:eastAsia="仿宋_GB2312"/>
                <w:b w:val="0"/>
                <w:color w:val="auto"/>
                <w:kern w:val="0"/>
                <w:sz w:val="13"/>
                <w:szCs w:val="13"/>
              </w:rPr>
            </w:pP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b w:val="0"/>
                <w:color w:val="auto"/>
                <w:kern w:val="0"/>
                <w:sz w:val="13"/>
                <w:szCs w:val="13"/>
              </w:rPr>
              <w:t>2寸彩色免冠</w:t>
            </w: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 w14:paraId="0439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 w14:paraId="438D408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 w14:paraId="4179D8F5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1C2C49D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6E898BBA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74682F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健 康</w:t>
            </w:r>
          </w:p>
          <w:p w14:paraId="2AEF33E7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状 况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39A9A3C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5E037A25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4322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 w14:paraId="7506A7EC">
            <w:pPr>
              <w:spacing w:line="300" w:lineRule="exact"/>
              <w:jc w:val="center"/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政 治</w:t>
            </w:r>
          </w:p>
          <w:p w14:paraId="42639E48">
            <w:pPr>
              <w:spacing w:line="300" w:lineRule="exact"/>
              <w:jc w:val="center"/>
              <w:rPr>
                <w:rFonts w:hint="default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面 貌</w:t>
            </w:r>
          </w:p>
        </w:tc>
        <w:tc>
          <w:tcPr>
            <w:tcW w:w="1134" w:type="dxa"/>
            <w:noWrap w:val="0"/>
            <w:vAlign w:val="center"/>
          </w:tcPr>
          <w:p w14:paraId="271B27A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0E5EBE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参 工</w:t>
            </w:r>
          </w:p>
          <w:p w14:paraId="5ECC9192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050C983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42EF1D2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专业技</w:t>
            </w:r>
          </w:p>
          <w:p w14:paraId="7996AEB1">
            <w:pPr>
              <w:spacing w:line="300" w:lineRule="exact"/>
              <w:jc w:val="center"/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术职</w:t>
            </w: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 w14:paraId="7729301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03A6D056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1F91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78D413E8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学 历</w:t>
            </w:r>
          </w:p>
          <w:p w14:paraId="3C8132E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 w14:paraId="30CE1DD3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全日制</w:t>
            </w:r>
          </w:p>
          <w:p w14:paraId="63294729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 w14:paraId="53818C36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5442783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毕业院校</w:t>
            </w:r>
          </w:p>
          <w:p w14:paraId="59873E5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0956C39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7B75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 w14:paraId="440F1ABC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020406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在 职</w:t>
            </w:r>
          </w:p>
          <w:p w14:paraId="574F8A24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 w14:paraId="6D01B9AF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8F6E08B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毕业院校</w:t>
            </w:r>
          </w:p>
          <w:p w14:paraId="02031E10">
            <w:pPr>
              <w:spacing w:line="30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368FBFB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1670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128" w:type="dxa"/>
            <w:noWrap w:val="0"/>
            <w:vAlign w:val="center"/>
          </w:tcPr>
          <w:p w14:paraId="4831353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身份证</w:t>
            </w:r>
          </w:p>
          <w:p w14:paraId="302B9943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 w14:paraId="522DA81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73CD5B1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联系</w:t>
            </w:r>
          </w:p>
          <w:p w14:paraId="5E325F66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0D8B8F33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 w14:paraId="52C0C9A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电子</w:t>
            </w:r>
          </w:p>
          <w:p w14:paraId="47DF6E1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5A3F638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5333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  <w:jc w:val="center"/>
        </w:trPr>
        <w:tc>
          <w:tcPr>
            <w:tcW w:w="1128" w:type="dxa"/>
            <w:noWrap w:val="0"/>
            <w:vAlign w:val="center"/>
          </w:tcPr>
          <w:p w14:paraId="0B47739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7871" w:type="dxa"/>
            <w:gridSpan w:val="9"/>
            <w:noWrap w:val="0"/>
            <w:vAlign w:val="center"/>
          </w:tcPr>
          <w:p w14:paraId="4F05466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7612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3" w:hRule="atLeast"/>
          <w:jc w:val="center"/>
        </w:trPr>
        <w:tc>
          <w:tcPr>
            <w:tcW w:w="1128" w:type="dxa"/>
            <w:noWrap w:val="0"/>
            <w:vAlign w:val="center"/>
          </w:tcPr>
          <w:p w14:paraId="07C5AD0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简</w:t>
            </w:r>
          </w:p>
          <w:p w14:paraId="3DE35AC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  <w:p w14:paraId="662C0195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9"/>
            <w:noWrap w:val="0"/>
            <w:vAlign w:val="center"/>
          </w:tcPr>
          <w:p w14:paraId="3731B3C3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（从大学教育填起）</w:t>
            </w:r>
          </w:p>
        </w:tc>
      </w:tr>
      <w:tr w14:paraId="5B9C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6" w:hRule="atLeast"/>
          <w:jc w:val="center"/>
        </w:trPr>
        <w:tc>
          <w:tcPr>
            <w:tcW w:w="1128" w:type="dxa"/>
            <w:noWrap w:val="0"/>
            <w:vAlign w:val="center"/>
          </w:tcPr>
          <w:p w14:paraId="642E0268">
            <w:pPr>
              <w:spacing w:line="320" w:lineRule="exact"/>
              <w:jc w:val="center"/>
              <w:rPr>
                <w:rFonts w:hint="default" w:ascii="仿宋_GB2312" w:hAnsi="Calibri" w:eastAsia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擅长领域、主要成就</w:t>
            </w:r>
          </w:p>
        </w:tc>
        <w:tc>
          <w:tcPr>
            <w:tcW w:w="7871" w:type="dxa"/>
            <w:gridSpan w:val="9"/>
            <w:noWrap w:val="0"/>
            <w:vAlign w:val="center"/>
          </w:tcPr>
          <w:p w14:paraId="2086368A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7718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1128" w:type="dxa"/>
            <w:noWrap w:val="0"/>
            <w:vAlign w:val="center"/>
          </w:tcPr>
          <w:p w14:paraId="0DCBBB9F">
            <w:pPr>
              <w:spacing w:line="320" w:lineRule="exact"/>
              <w:jc w:val="center"/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871" w:type="dxa"/>
            <w:gridSpan w:val="9"/>
            <w:noWrap w:val="0"/>
            <w:vAlign w:val="center"/>
          </w:tcPr>
          <w:p w14:paraId="4104DA74"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 w14:paraId="6B7C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 w14:paraId="5AA6177E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家庭主要</w:t>
            </w:r>
          </w:p>
          <w:p w14:paraId="0B0B9A6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成员及重</w:t>
            </w:r>
          </w:p>
          <w:p w14:paraId="2E3C762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要社会</w:t>
            </w:r>
          </w:p>
          <w:p w14:paraId="551A1F72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 w14:paraId="7A47E5BA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 w14:paraId="3FC57C7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14896B5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4F1B33F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 w14:paraId="218380A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</w:rPr>
              <w:t>工作单位及职务</w:t>
            </w:r>
          </w:p>
        </w:tc>
      </w:tr>
      <w:tr w14:paraId="3938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128" w:type="dxa"/>
            <w:vMerge w:val="continue"/>
            <w:tcBorders/>
            <w:noWrap w:val="0"/>
            <w:vAlign w:val="center"/>
          </w:tcPr>
          <w:p w14:paraId="14F0A944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8FC48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C9A48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BBA5D7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77D367B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 w14:paraId="64040D9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1E72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128" w:type="dxa"/>
            <w:vMerge w:val="continue"/>
            <w:tcBorders/>
            <w:noWrap w:val="0"/>
            <w:vAlign w:val="center"/>
          </w:tcPr>
          <w:p w14:paraId="53165257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32E9123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3BFCFF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72F55E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50491BB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 w14:paraId="4E6D5A6D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4EB6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128" w:type="dxa"/>
            <w:vMerge w:val="continue"/>
            <w:tcBorders/>
            <w:noWrap w:val="0"/>
            <w:vAlign w:val="center"/>
          </w:tcPr>
          <w:p w14:paraId="5C1F227A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E5EDF7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AE9E73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B47D874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32E23DB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 w14:paraId="7E7C5380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7381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1128" w:type="dxa"/>
            <w:vMerge w:val="continue"/>
            <w:tcBorders/>
            <w:noWrap w:val="0"/>
            <w:vAlign w:val="center"/>
          </w:tcPr>
          <w:p w14:paraId="5D6DF7A1"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F559D9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07714C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4036D88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33C397A1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 w14:paraId="51E033DB"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</w:rPr>
            </w:pPr>
          </w:p>
        </w:tc>
      </w:tr>
      <w:bookmarkEnd w:id="0"/>
    </w:tbl>
    <w:p w14:paraId="73CD732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805B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Y2MzYWE1NWRlMjBiOTM1ZjYyMzQwYWQwNjA2MGMifQ=="/>
  </w:docVars>
  <w:rsids>
    <w:rsidRoot w:val="7E8F0479"/>
    <w:rsid w:val="7E8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0" w:firstLineChars="0"/>
    </w:pPr>
    <w:rPr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2024-09-23T09:43:00Z</dcterms:created>
  <dc:creator>毋繁</dc:creator>
  <cp:lastModifiedBy>毋繁</cp:lastModifiedBy>
  <cp:lastPrinted>2024-09-24T03:27:52Z</cp:lastPrinted>
  <dcterms:modified xsi:type="dcterms:W3CDTF">2024-09-24T03:31:18Z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1028AA76ED2545FD809D52D5C98F5859_11</vt:lpwstr>
  </property>
</Properties>
</file>