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" w:eastAsia="zh-CN" w:bidi="ar-SA"/>
        </w:rPr>
        <w:t>关于加强退役军人事务法治文化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" w:eastAsia="zh-CN" w:bidi="ar-SA"/>
        </w:rPr>
        <w:t>建设</w:t>
      </w:r>
    </w:p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》政策解读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近日，四川省退役军人事务厅印发《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关于加强退役军人事务法治文化建设实施方案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》</w:t>
      </w:r>
      <w:r>
        <w:rPr>
          <w:rFonts w:ascii="Times New Roman" w:hAnsi="Times New Roman" w:eastAsia="方正仿宋简体" w:cs="Times New Roman"/>
          <w:i w:val="0"/>
          <w:caps w:val="0"/>
          <w:color w:val="212529"/>
          <w:spacing w:val="0"/>
          <w:kern w:val="2"/>
          <w:sz w:val="32"/>
          <w:szCs w:val="32"/>
          <w:shd w:val="clear" w:fill="auto"/>
          <w:lang w:val="en-US" w:eastAsia="zh-CN" w:bidi="ar"/>
        </w:rPr>
        <w:t>（以下简称《</w:t>
      </w:r>
      <w:r>
        <w:rPr>
          <w:rFonts w:hint="default" w:ascii="Times New Roman" w:hAnsi="Times New Roman" w:eastAsia="方正仿宋简体" w:cs="Times New Roman"/>
          <w:i w:val="0"/>
          <w:caps w:val="0"/>
          <w:color w:val="212529"/>
          <w:spacing w:val="0"/>
          <w:kern w:val="2"/>
          <w:sz w:val="32"/>
          <w:szCs w:val="32"/>
          <w:shd w:val="clear" w:fill="auto"/>
          <w:lang w:val="en-US" w:eastAsia="zh-CN" w:bidi="ar"/>
        </w:rPr>
        <w:t>方案</w:t>
      </w:r>
      <w:r>
        <w:rPr>
          <w:rFonts w:ascii="Times New Roman" w:hAnsi="Times New Roman" w:eastAsia="方正仿宋简体" w:cs="Times New Roman"/>
          <w:i w:val="0"/>
          <w:caps w:val="0"/>
          <w:color w:val="212529"/>
          <w:spacing w:val="0"/>
          <w:kern w:val="2"/>
          <w:sz w:val="32"/>
          <w:szCs w:val="32"/>
          <w:shd w:val="clear" w:fill="auto"/>
          <w:lang w:val="en-US" w:eastAsia="zh-CN" w:bidi="ar"/>
        </w:rPr>
        <w:t>》）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。现就有关政策予以解读。</w:t>
      </w:r>
    </w:p>
    <w:p>
      <w:pPr>
        <w:keepNext w:val="0"/>
        <w:keepLines w:val="0"/>
        <w:widowControl/>
        <w:suppressLineNumbers w:val="0"/>
        <w:spacing w:line="600" w:lineRule="exact"/>
        <w:jc w:val="both"/>
      </w:pPr>
      <w:r>
        <w:rPr>
          <w:rFonts w:hint="eastAsia" w:ascii="黑体" w:hAnsi="宋体" w:eastAsia="黑体" w:cs="黑体"/>
          <w:i w:val="0"/>
          <w:caps w:val="0"/>
          <w:color w:val="404040"/>
          <w:spacing w:val="0"/>
          <w:kern w:val="0"/>
          <w:sz w:val="31"/>
          <w:szCs w:val="31"/>
          <w:shd w:val="clear" w:fill="FFFFFF"/>
          <w:lang w:val="en-US" w:eastAsia="zh-CN" w:bidi="ar"/>
        </w:rPr>
        <w:t>　　</w:t>
      </w:r>
      <w:r>
        <w:rPr>
          <w:rFonts w:ascii="方正黑体简体" w:hAnsi="方正黑体简体" w:eastAsia="方正黑体简体" w:cs="方正黑体简体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一、出台背景</w:t>
      </w:r>
    </w:p>
    <w:p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i w:val="0"/>
          <w:caps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vertAlign w:val="baseline"/>
          <w:lang w:val="en-US" w:eastAsia="zh-CN" w:bidi="ar"/>
        </w:rPr>
        <w:t>2021年7月，</w:t>
      </w:r>
      <w:r>
        <w:rPr>
          <w:rFonts w:hint="eastAsia" w:ascii="Times New Roman" w:hAnsi="Times New Roman" w:eastAsia="方正仿宋简体" w:cs="Times New Roman"/>
          <w:b w:val="0"/>
          <w:color w:val="auto"/>
          <w:kern w:val="2"/>
          <w:sz w:val="32"/>
          <w:szCs w:val="32"/>
          <w:shd w:val="clear" w:fill="auto"/>
          <w:lang w:val="en-US" w:eastAsia="zh-CN" w:bidi="ar"/>
        </w:rPr>
        <w:t>中共四川省委全面依法治省委员会印发《关于落实〈关于加强社会主义法治文化建设的意见〉实施方案》（川法委发〔2021〕6号），提出要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auto"/>
          <w:lang w:val="en-US" w:eastAsia="zh-CN" w:bidi="ar"/>
        </w:rPr>
        <w:t>把建设社会主义法治文化作为建设文化强省的重要内容，全面提升全省干部群众法治意识和法治素养，为全面建设社会主义现代化四川营造良好法治环境</w:t>
      </w:r>
      <w:r>
        <w:rPr>
          <w:rFonts w:hint="eastAsia" w:ascii="Times New Roman" w:hAnsi="Times New Roman" w:eastAsia="方正仿宋简体" w:cs="Times New Roman"/>
          <w:b w:val="0"/>
          <w:color w:val="auto"/>
          <w:kern w:val="2"/>
          <w:sz w:val="32"/>
          <w:szCs w:val="32"/>
          <w:shd w:val="clear" w:fill="auto"/>
          <w:lang w:val="en-US" w:eastAsia="zh-CN" w:bidi="ar"/>
        </w:rPr>
        <w:t>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vertAlign w:val="baseline"/>
          <w:lang w:val="en-US" w:eastAsia="zh-CN" w:bidi="ar"/>
        </w:rPr>
        <w:t>2022年12月，退役军人事务部印发《关于加强退役军人事务法治文化建设的实施意见》</w:t>
      </w:r>
      <w:r>
        <w:rPr>
          <w:rFonts w:hint="eastAsia" w:ascii="Times New Roman" w:hAnsi="Times New Roman" w:eastAsia="方正仿宋简体" w:cs="Times New Roman"/>
          <w:b w:val="0"/>
          <w:color w:val="auto"/>
          <w:kern w:val="2"/>
          <w:sz w:val="32"/>
          <w:szCs w:val="32"/>
          <w:shd w:val="clear" w:fill="auto"/>
          <w:lang w:val="en-US" w:eastAsia="zh-CN" w:bidi="ar"/>
        </w:rPr>
        <w:t>（退役军人部发〔2022〕79号）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vertAlign w:val="baseline"/>
          <w:lang w:val="en-US" w:eastAsia="zh-CN" w:bidi="ar"/>
        </w:rPr>
        <w:t>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提出了加强退役军人事务法治文化建设的总体要求，重点部署了6个方面21项重点任务，明确了组织保障措施。</w:t>
      </w:r>
      <w:r>
        <w:rPr>
          <w:rFonts w:hint="eastAsia" w:ascii="Times New Roman" w:hAnsi="Times New Roman" w:eastAsia="方正仿宋简体" w:cs="Times New Roman"/>
          <w:i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为贯彻落实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上述文件要求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vertAlign w:val="baseline"/>
          <w:lang w:val="en-US" w:eastAsia="zh-CN" w:bidi="ar"/>
        </w:rPr>
        <w:t>，</w:t>
      </w:r>
      <w:r>
        <w:rPr>
          <w:rFonts w:hint="eastAsia" w:ascii="Times New Roman" w:hAnsi="Times New Roman" w:eastAsia="方正仿宋简体" w:cs="Times New Roman"/>
          <w:i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全面加强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"/>
        </w:rPr>
        <w:t>我省退役军人事务法治文化建设，我们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vertAlign w:val="baseline"/>
          <w:lang w:val="en-US" w:eastAsia="zh-CN" w:bidi="ar"/>
        </w:rPr>
        <w:t>起草了</w:t>
      </w:r>
      <w:r>
        <w:rPr>
          <w:rFonts w:hint="default" w:ascii="Times New Roman" w:hAnsi="Times New Roman" w:eastAsia="方正仿宋简体" w:cs="Times New Roman"/>
          <w:i w:val="0"/>
          <w:caps w:val="0"/>
          <w:spacing w:val="0"/>
          <w:kern w:val="2"/>
          <w:sz w:val="32"/>
          <w:szCs w:val="32"/>
          <w:lang w:val="en-US" w:eastAsia="zh-CN" w:bidi="ar"/>
        </w:rPr>
        <w:t>《方案》。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出台意义</w:t>
      </w:r>
    </w:p>
    <w:p>
      <w:pPr>
        <w:widowControl/>
        <w:spacing w:line="600" w:lineRule="exact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/>
          <w:lang w:val="en" w:eastAsia="zh-CN" w:bidi="ar-SA"/>
        </w:rPr>
        <w:t>出台《方案》，是深入贯彻习近平法治思想、习近平总书记关于退役军人工作重要论述、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/>
          <w:lang w:val="en" w:eastAsia="zh-CN" w:bidi="ar-SA"/>
        </w:rPr>
        <w:t>贯彻落实《中华人民共和国退役军人保障法》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/>
          <w:lang w:val="en" w:eastAsia="zh-CN" w:bidi="ar-SA"/>
        </w:rPr>
        <w:t>以及推进法治四川建设的具体举措，有利于</w:t>
      </w:r>
      <w:r>
        <w:rPr>
          <w:rFonts w:hint="eastAsia" w:ascii="Times New Roman" w:hAnsi="Times New Roman" w:eastAsia="方正仿宋简体" w:cs="Times New Roman"/>
          <w:b w:val="0"/>
          <w:color w:val="auto"/>
          <w:kern w:val="2"/>
          <w:sz w:val="32"/>
          <w:szCs w:val="32"/>
          <w:lang w:val="en" w:eastAsia="zh-CN" w:bidi="ar-SA"/>
        </w:rPr>
        <w:t>提升系统干部和广大退役军人的法治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color w:val="auto"/>
          <w:kern w:val="2"/>
          <w:sz w:val="32"/>
          <w:szCs w:val="32"/>
          <w:lang w:val="en" w:eastAsia="zh-CN" w:bidi="ar-SA"/>
        </w:rPr>
        <w:t>意识和法治素养以及各级退役军人事务部门依法行政水平，推进形成办事依法、遇事找法、解决问题用法、化解矛盾靠法的法治良序，为四川退役军人事务工作高质量发展提供良好法治环境。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</w:pPr>
      <w:r>
        <w:rPr>
          <w:rFonts w:ascii="Times New Roman" w:hAnsi="Times New Roman" w:eastAsia="方正仿宋简体" w:cs="Times New Roman"/>
          <w:i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《</w:t>
      </w:r>
      <w:r>
        <w:rPr>
          <w:rFonts w:hint="default" w:ascii="Times New Roman" w:hAnsi="Times New Roman" w:eastAsia="方正仿宋简体" w:cs="Times New Roman"/>
          <w:i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方案</w:t>
      </w:r>
      <w:r>
        <w:rPr>
          <w:rFonts w:ascii="Times New Roman" w:hAnsi="Times New Roman" w:eastAsia="方正仿宋简体" w:cs="Times New Roman"/>
          <w:i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》</w:t>
      </w:r>
      <w:r>
        <w:rPr>
          <w:rFonts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主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要内容分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三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个部分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第一部分为总体要求，明确了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我省退役军人事务法治文化建设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的指导思想、工作原则和总体目标。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line="600" w:lineRule="exact"/>
        <w:ind w:firstLine="640" w:firstLineChars="200"/>
        <w:jc w:val="both"/>
        <w:outlineLvl w:val="9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第二部分为主要任务，包含三个方面共26项重点任务。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一是从领导干部、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国家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工作人员和退役军人三个层面，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对加强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习近平法治思想、宪法、党内法规、退役军人事务法律政策等重点内容的学习教育进行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了部署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。二是</w:t>
      </w:r>
      <w:r>
        <w:rPr>
          <w:rFonts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从推进立法、落实政策、加强执法、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法律服务、案件办理</w:t>
      </w:r>
      <w:r>
        <w:rPr>
          <w:rFonts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等方面，对扎实推进依法行政作出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了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部署</w:t>
      </w:r>
      <w:r>
        <w:rPr>
          <w:rFonts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三是</w:t>
      </w:r>
      <w:r>
        <w:rPr>
          <w:rFonts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从弘扬红色文化、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传承</w:t>
      </w:r>
      <w:r>
        <w:rPr>
          <w:rFonts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中华法系思想理念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、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建设法治文化阵地、创作法治文艺作品</w:t>
      </w:r>
      <w:r>
        <w:rPr>
          <w:rFonts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等方面，对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丰富法治文化载体</w:t>
      </w:r>
      <w:r>
        <w:rPr>
          <w:rFonts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作出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了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部署</w:t>
      </w:r>
      <w:r>
        <w:rPr>
          <w:rFonts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600" w:lineRule="exact"/>
        <w:ind w:firstLine="640" w:firstLineChars="200"/>
        <w:jc w:val="both"/>
        <w:outlineLvl w:val="9"/>
        <w:rPr>
          <w:rFonts w:hint="eastAsia" w:ascii="Times New Roman" w:hAnsi="Times New Roman" w:eastAsia="方正仿宋简体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第三部分为组织保障，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主要从加强组织领导、强化人员力量、培育推广典型等方面，明确了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加强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退役军人事务法治文化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建设的保障措施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exact"/>
        <w:ind w:firstLine="480"/>
        <w:jc w:val="both"/>
        <w:rPr>
          <w:rFonts w:hint="eastAsia" w:ascii="方正仿宋_GBK" w:hAnsi="方正仿宋_GBK" w:eastAsia="方正仿宋_GBK" w:cs="方正仿宋_GBK"/>
          <w:color w:val="212529"/>
          <w:kern w:val="0"/>
          <w:sz w:val="31"/>
          <w:szCs w:val="31"/>
          <w:shd w:val="clear" w:fill="FFFFFF"/>
          <w:lang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楷体_GB2312" w:hAnsi="楷体_GB2312" w:eastAsia="楷体_GB2312" w:cs="楷体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/>
        </w:rPr>
      </w:pPr>
    </w:p>
    <w:sectPr>
      <w:footerReference r:id="rId3" w:type="default"/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4A84D"/>
    <w:multiLevelType w:val="singleLevel"/>
    <w:tmpl w:val="EAF4A8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jdmMjkwZWMxMGJhZGJiOTNmY2M2NDU0ZDRlZmYifQ=="/>
  </w:docVars>
  <w:rsids>
    <w:rsidRoot w:val="00000000"/>
    <w:rsid w:val="00481283"/>
    <w:rsid w:val="006E05BE"/>
    <w:rsid w:val="009BAAA0"/>
    <w:rsid w:val="00F211EF"/>
    <w:rsid w:val="014063FE"/>
    <w:rsid w:val="01D9415D"/>
    <w:rsid w:val="01E943A0"/>
    <w:rsid w:val="02E84657"/>
    <w:rsid w:val="0396085B"/>
    <w:rsid w:val="045F4DED"/>
    <w:rsid w:val="047D34C5"/>
    <w:rsid w:val="04D72599"/>
    <w:rsid w:val="04EA6DAD"/>
    <w:rsid w:val="05816FE5"/>
    <w:rsid w:val="065B01C6"/>
    <w:rsid w:val="0671705A"/>
    <w:rsid w:val="06B86A37"/>
    <w:rsid w:val="074B3407"/>
    <w:rsid w:val="0778F997"/>
    <w:rsid w:val="079E79DA"/>
    <w:rsid w:val="08000695"/>
    <w:rsid w:val="085D7896"/>
    <w:rsid w:val="087D62E7"/>
    <w:rsid w:val="08830271"/>
    <w:rsid w:val="089B03BE"/>
    <w:rsid w:val="08E349F2"/>
    <w:rsid w:val="099979B3"/>
    <w:rsid w:val="09DDDE23"/>
    <w:rsid w:val="0A002BCE"/>
    <w:rsid w:val="0A0B50CF"/>
    <w:rsid w:val="0A351FED"/>
    <w:rsid w:val="0AED0AB4"/>
    <w:rsid w:val="0B266665"/>
    <w:rsid w:val="0B4F0C9F"/>
    <w:rsid w:val="0B964286"/>
    <w:rsid w:val="0BD53BE7"/>
    <w:rsid w:val="0BE856C8"/>
    <w:rsid w:val="0C0D79C8"/>
    <w:rsid w:val="0C965124"/>
    <w:rsid w:val="0CB3217A"/>
    <w:rsid w:val="0CEB1914"/>
    <w:rsid w:val="0D3E2BB2"/>
    <w:rsid w:val="0D4F27C0"/>
    <w:rsid w:val="0D703BC7"/>
    <w:rsid w:val="0D735465"/>
    <w:rsid w:val="0DDF2843"/>
    <w:rsid w:val="0E9B1118"/>
    <w:rsid w:val="0EC51CF1"/>
    <w:rsid w:val="0F64775C"/>
    <w:rsid w:val="0FC86314"/>
    <w:rsid w:val="0FE76AEB"/>
    <w:rsid w:val="10833C4F"/>
    <w:rsid w:val="108C51BC"/>
    <w:rsid w:val="111D5F0F"/>
    <w:rsid w:val="115F642C"/>
    <w:rsid w:val="11FA43A7"/>
    <w:rsid w:val="122A4C8C"/>
    <w:rsid w:val="12450453"/>
    <w:rsid w:val="1332191F"/>
    <w:rsid w:val="135E0B59"/>
    <w:rsid w:val="13BA2040"/>
    <w:rsid w:val="14726477"/>
    <w:rsid w:val="15511CF9"/>
    <w:rsid w:val="15914028"/>
    <w:rsid w:val="15C745A0"/>
    <w:rsid w:val="15FDD6C4"/>
    <w:rsid w:val="163A1216"/>
    <w:rsid w:val="16892E8F"/>
    <w:rsid w:val="168DD629"/>
    <w:rsid w:val="18DD40DB"/>
    <w:rsid w:val="19143FA0"/>
    <w:rsid w:val="19DA30AA"/>
    <w:rsid w:val="19FFFD2A"/>
    <w:rsid w:val="1A134254"/>
    <w:rsid w:val="1A7171D0"/>
    <w:rsid w:val="1A7FB659"/>
    <w:rsid w:val="1B0A2660"/>
    <w:rsid w:val="1B7F1479"/>
    <w:rsid w:val="1BC05D1A"/>
    <w:rsid w:val="1BC9C678"/>
    <w:rsid w:val="1BD9327F"/>
    <w:rsid w:val="1BEB8BBF"/>
    <w:rsid w:val="1CB3762C"/>
    <w:rsid w:val="1CBD1E4D"/>
    <w:rsid w:val="1CEDD696"/>
    <w:rsid w:val="1D053782"/>
    <w:rsid w:val="1D857414"/>
    <w:rsid w:val="1E543091"/>
    <w:rsid w:val="1E676920"/>
    <w:rsid w:val="1EC3CE1D"/>
    <w:rsid w:val="1EC94786"/>
    <w:rsid w:val="1EDF295B"/>
    <w:rsid w:val="1F7F1D5A"/>
    <w:rsid w:val="1F95570F"/>
    <w:rsid w:val="1FB3733F"/>
    <w:rsid w:val="1FBA6F24"/>
    <w:rsid w:val="1FE74C7B"/>
    <w:rsid w:val="1FFFEA9A"/>
    <w:rsid w:val="20124FB2"/>
    <w:rsid w:val="20256A93"/>
    <w:rsid w:val="21A112A0"/>
    <w:rsid w:val="221A1EFC"/>
    <w:rsid w:val="221F7512"/>
    <w:rsid w:val="228F28EA"/>
    <w:rsid w:val="24727DCD"/>
    <w:rsid w:val="248900D0"/>
    <w:rsid w:val="24BF9B26"/>
    <w:rsid w:val="24C70119"/>
    <w:rsid w:val="24EE3BEB"/>
    <w:rsid w:val="25084E82"/>
    <w:rsid w:val="25227A45"/>
    <w:rsid w:val="254A0D4A"/>
    <w:rsid w:val="257F205A"/>
    <w:rsid w:val="25A55F80"/>
    <w:rsid w:val="25BC39F6"/>
    <w:rsid w:val="26396DF4"/>
    <w:rsid w:val="26492DAF"/>
    <w:rsid w:val="2657371E"/>
    <w:rsid w:val="26A61FB0"/>
    <w:rsid w:val="26F54D45"/>
    <w:rsid w:val="26F61189"/>
    <w:rsid w:val="27054F28"/>
    <w:rsid w:val="27231852"/>
    <w:rsid w:val="273F48DE"/>
    <w:rsid w:val="27435A51"/>
    <w:rsid w:val="279B3ADF"/>
    <w:rsid w:val="27D668C5"/>
    <w:rsid w:val="27F406DD"/>
    <w:rsid w:val="285E3440"/>
    <w:rsid w:val="28C50ACE"/>
    <w:rsid w:val="28F86037"/>
    <w:rsid w:val="29111D9F"/>
    <w:rsid w:val="293BAA85"/>
    <w:rsid w:val="29DB87DB"/>
    <w:rsid w:val="29E0424B"/>
    <w:rsid w:val="2A297180"/>
    <w:rsid w:val="2A2D4EC2"/>
    <w:rsid w:val="2A30050E"/>
    <w:rsid w:val="2A337FFE"/>
    <w:rsid w:val="2A924896"/>
    <w:rsid w:val="2AC84BEB"/>
    <w:rsid w:val="2AE15CAC"/>
    <w:rsid w:val="2AFD081F"/>
    <w:rsid w:val="2B0025D7"/>
    <w:rsid w:val="2BB1567F"/>
    <w:rsid w:val="2C351E0C"/>
    <w:rsid w:val="2CA43435"/>
    <w:rsid w:val="2CB96891"/>
    <w:rsid w:val="2CEA709A"/>
    <w:rsid w:val="2CFB348C"/>
    <w:rsid w:val="2D1B36F8"/>
    <w:rsid w:val="2D32459D"/>
    <w:rsid w:val="2D5B1D46"/>
    <w:rsid w:val="2DD63534"/>
    <w:rsid w:val="2E0F2B31"/>
    <w:rsid w:val="2E1D5882"/>
    <w:rsid w:val="2E41718E"/>
    <w:rsid w:val="2E627104"/>
    <w:rsid w:val="2E994736"/>
    <w:rsid w:val="2EB37960"/>
    <w:rsid w:val="2F01691D"/>
    <w:rsid w:val="2F0B779C"/>
    <w:rsid w:val="2FDE8145"/>
    <w:rsid w:val="2FEF5BDD"/>
    <w:rsid w:val="2FFE8343"/>
    <w:rsid w:val="31264419"/>
    <w:rsid w:val="31A11CF2"/>
    <w:rsid w:val="32680D59"/>
    <w:rsid w:val="32AE46C6"/>
    <w:rsid w:val="32E4458C"/>
    <w:rsid w:val="33890C8F"/>
    <w:rsid w:val="33BF40F2"/>
    <w:rsid w:val="33FE8EFF"/>
    <w:rsid w:val="34CC3529"/>
    <w:rsid w:val="34FD7B87"/>
    <w:rsid w:val="350A695F"/>
    <w:rsid w:val="36664F71"/>
    <w:rsid w:val="3667175C"/>
    <w:rsid w:val="36BDFECF"/>
    <w:rsid w:val="36EF34FF"/>
    <w:rsid w:val="371601C3"/>
    <w:rsid w:val="3770835F"/>
    <w:rsid w:val="37BF4B27"/>
    <w:rsid w:val="3828316D"/>
    <w:rsid w:val="39187655"/>
    <w:rsid w:val="395A54B7"/>
    <w:rsid w:val="39BD4B56"/>
    <w:rsid w:val="39FD5F33"/>
    <w:rsid w:val="3A1E65D5"/>
    <w:rsid w:val="3A5A5133"/>
    <w:rsid w:val="3ADF9262"/>
    <w:rsid w:val="3AF410E4"/>
    <w:rsid w:val="3AFD8F93"/>
    <w:rsid w:val="3AFFC417"/>
    <w:rsid w:val="3AFFD7C8"/>
    <w:rsid w:val="3BB30F9F"/>
    <w:rsid w:val="3BD71579"/>
    <w:rsid w:val="3C5E53AF"/>
    <w:rsid w:val="3CF950D8"/>
    <w:rsid w:val="3D2DCE83"/>
    <w:rsid w:val="3D7A7FC6"/>
    <w:rsid w:val="3D8F8D6D"/>
    <w:rsid w:val="3DCB25D0"/>
    <w:rsid w:val="3DF35A9B"/>
    <w:rsid w:val="3DFF88ED"/>
    <w:rsid w:val="3EE6C302"/>
    <w:rsid w:val="3F592DF5"/>
    <w:rsid w:val="3F8EC1A5"/>
    <w:rsid w:val="3FA575D8"/>
    <w:rsid w:val="3FDEB17D"/>
    <w:rsid w:val="3FFB0766"/>
    <w:rsid w:val="3FFD4EBA"/>
    <w:rsid w:val="3FFF1506"/>
    <w:rsid w:val="3FFFB9D3"/>
    <w:rsid w:val="400C6ED0"/>
    <w:rsid w:val="40F63E08"/>
    <w:rsid w:val="413466DE"/>
    <w:rsid w:val="4173463C"/>
    <w:rsid w:val="41EC6FB9"/>
    <w:rsid w:val="41F320F5"/>
    <w:rsid w:val="42E3660E"/>
    <w:rsid w:val="436239D7"/>
    <w:rsid w:val="437159C8"/>
    <w:rsid w:val="43CF6B92"/>
    <w:rsid w:val="4439400C"/>
    <w:rsid w:val="443F5AC6"/>
    <w:rsid w:val="44703ED1"/>
    <w:rsid w:val="447C0AC8"/>
    <w:rsid w:val="448C05DF"/>
    <w:rsid w:val="451A5BEB"/>
    <w:rsid w:val="45D1274E"/>
    <w:rsid w:val="467B090B"/>
    <w:rsid w:val="46CB53EF"/>
    <w:rsid w:val="46D324F5"/>
    <w:rsid w:val="47BFC4C9"/>
    <w:rsid w:val="48572ED6"/>
    <w:rsid w:val="48D507A7"/>
    <w:rsid w:val="48F13107"/>
    <w:rsid w:val="4AB32D6A"/>
    <w:rsid w:val="4B192821"/>
    <w:rsid w:val="4B2B0B52"/>
    <w:rsid w:val="4B4704E8"/>
    <w:rsid w:val="4BD630E7"/>
    <w:rsid w:val="4BEFCA30"/>
    <w:rsid w:val="4BFDE7EF"/>
    <w:rsid w:val="4C552BB7"/>
    <w:rsid w:val="4C7E2F03"/>
    <w:rsid w:val="4D0F7FFF"/>
    <w:rsid w:val="4DED6AD6"/>
    <w:rsid w:val="4DFF1E22"/>
    <w:rsid w:val="4E1B3100"/>
    <w:rsid w:val="4EB8094F"/>
    <w:rsid w:val="4EE23C1E"/>
    <w:rsid w:val="4EE259CC"/>
    <w:rsid w:val="4F6AEBA1"/>
    <w:rsid w:val="4F781578"/>
    <w:rsid w:val="4F842770"/>
    <w:rsid w:val="4FB29356"/>
    <w:rsid w:val="4FB9CBF7"/>
    <w:rsid w:val="4FDF015D"/>
    <w:rsid w:val="4FE439C5"/>
    <w:rsid w:val="50067498"/>
    <w:rsid w:val="50615016"/>
    <w:rsid w:val="51542485"/>
    <w:rsid w:val="51AC406F"/>
    <w:rsid w:val="51FF57FE"/>
    <w:rsid w:val="52500E9E"/>
    <w:rsid w:val="525E58A5"/>
    <w:rsid w:val="52927709"/>
    <w:rsid w:val="52BB6C5F"/>
    <w:rsid w:val="534A1D91"/>
    <w:rsid w:val="53FF476B"/>
    <w:rsid w:val="54A84FC1"/>
    <w:rsid w:val="54CA0B67"/>
    <w:rsid w:val="54E65AEA"/>
    <w:rsid w:val="55A35789"/>
    <w:rsid w:val="56DE8061"/>
    <w:rsid w:val="571921A6"/>
    <w:rsid w:val="57BE5B49"/>
    <w:rsid w:val="57DF5E53"/>
    <w:rsid w:val="57EF5811"/>
    <w:rsid w:val="57F3C3C3"/>
    <w:rsid w:val="58421289"/>
    <w:rsid w:val="58AE2EA4"/>
    <w:rsid w:val="591946E0"/>
    <w:rsid w:val="592F60E6"/>
    <w:rsid w:val="59861649"/>
    <w:rsid w:val="59A55F73"/>
    <w:rsid w:val="59F667CF"/>
    <w:rsid w:val="5A382944"/>
    <w:rsid w:val="5A8262B5"/>
    <w:rsid w:val="5A8C0EE1"/>
    <w:rsid w:val="5A8C2C8F"/>
    <w:rsid w:val="5A9F29C3"/>
    <w:rsid w:val="5B1E422F"/>
    <w:rsid w:val="5B37709F"/>
    <w:rsid w:val="5B3D90D1"/>
    <w:rsid w:val="5B578B62"/>
    <w:rsid w:val="5B8D3163"/>
    <w:rsid w:val="5BA74225"/>
    <w:rsid w:val="5BCB1CA4"/>
    <w:rsid w:val="5CAE513F"/>
    <w:rsid w:val="5CBA3AE4"/>
    <w:rsid w:val="5CED210B"/>
    <w:rsid w:val="5CFF5A96"/>
    <w:rsid w:val="5CFF5FB0"/>
    <w:rsid w:val="5D6972B8"/>
    <w:rsid w:val="5D720862"/>
    <w:rsid w:val="5D7788C9"/>
    <w:rsid w:val="5D7E6FB4"/>
    <w:rsid w:val="5D9F30D2"/>
    <w:rsid w:val="5DB70023"/>
    <w:rsid w:val="5DE7A150"/>
    <w:rsid w:val="5DEF8B0A"/>
    <w:rsid w:val="5E111E29"/>
    <w:rsid w:val="5E785A05"/>
    <w:rsid w:val="5EB70422"/>
    <w:rsid w:val="5F1D47FE"/>
    <w:rsid w:val="5F1D6A7F"/>
    <w:rsid w:val="5F5B78DF"/>
    <w:rsid w:val="5F7AFB66"/>
    <w:rsid w:val="5F7E34EF"/>
    <w:rsid w:val="5FBAA76A"/>
    <w:rsid w:val="5FBDF7DD"/>
    <w:rsid w:val="5FF6B5B7"/>
    <w:rsid w:val="5FF7787C"/>
    <w:rsid w:val="5FFD2F31"/>
    <w:rsid w:val="60C018E5"/>
    <w:rsid w:val="619445E7"/>
    <w:rsid w:val="620F48D2"/>
    <w:rsid w:val="62287742"/>
    <w:rsid w:val="627B3D15"/>
    <w:rsid w:val="629372B1"/>
    <w:rsid w:val="62C90F25"/>
    <w:rsid w:val="64590086"/>
    <w:rsid w:val="6461518D"/>
    <w:rsid w:val="64AF7CA6"/>
    <w:rsid w:val="65E46075"/>
    <w:rsid w:val="65FF7C52"/>
    <w:rsid w:val="67317098"/>
    <w:rsid w:val="6844104D"/>
    <w:rsid w:val="686907C2"/>
    <w:rsid w:val="687F31BF"/>
    <w:rsid w:val="6892201E"/>
    <w:rsid w:val="689C4889"/>
    <w:rsid w:val="69537CA0"/>
    <w:rsid w:val="6A464C09"/>
    <w:rsid w:val="6A5A06B4"/>
    <w:rsid w:val="6A5F3F1C"/>
    <w:rsid w:val="6A803DA0"/>
    <w:rsid w:val="6AA06A0F"/>
    <w:rsid w:val="6ACA3A8C"/>
    <w:rsid w:val="6AF44665"/>
    <w:rsid w:val="6AF84422"/>
    <w:rsid w:val="6B6FE4FE"/>
    <w:rsid w:val="6B9B2929"/>
    <w:rsid w:val="6BCF0F8B"/>
    <w:rsid w:val="6BD36970"/>
    <w:rsid w:val="6BDB75D3"/>
    <w:rsid w:val="6C3D203B"/>
    <w:rsid w:val="6C427652"/>
    <w:rsid w:val="6CEA21C3"/>
    <w:rsid w:val="6CF6F2E8"/>
    <w:rsid w:val="6D1FF4FE"/>
    <w:rsid w:val="6D5B7263"/>
    <w:rsid w:val="6D6DD853"/>
    <w:rsid w:val="6D7514DD"/>
    <w:rsid w:val="6DAA83A9"/>
    <w:rsid w:val="6DCEA96F"/>
    <w:rsid w:val="6DF6C1A1"/>
    <w:rsid w:val="6DF71050"/>
    <w:rsid w:val="6ED8604B"/>
    <w:rsid w:val="6EF75755"/>
    <w:rsid w:val="6EFA54AE"/>
    <w:rsid w:val="6F0137F4"/>
    <w:rsid w:val="6F5F1EE7"/>
    <w:rsid w:val="6F675D4D"/>
    <w:rsid w:val="6F7751C0"/>
    <w:rsid w:val="6F975F07"/>
    <w:rsid w:val="6FAD97FD"/>
    <w:rsid w:val="6FBD737E"/>
    <w:rsid w:val="6FBE7255"/>
    <w:rsid w:val="6FC3F8DA"/>
    <w:rsid w:val="6FDECA17"/>
    <w:rsid w:val="6FDFDE08"/>
    <w:rsid w:val="6FDFF739"/>
    <w:rsid w:val="6FEBBC82"/>
    <w:rsid w:val="6FF207CC"/>
    <w:rsid w:val="6FF79737"/>
    <w:rsid w:val="6FFB8430"/>
    <w:rsid w:val="6FFD7E12"/>
    <w:rsid w:val="6FFF060D"/>
    <w:rsid w:val="6FFF2376"/>
    <w:rsid w:val="6FFFEDD9"/>
    <w:rsid w:val="700E0F25"/>
    <w:rsid w:val="707D334E"/>
    <w:rsid w:val="712B4B58"/>
    <w:rsid w:val="715C11B6"/>
    <w:rsid w:val="71D21478"/>
    <w:rsid w:val="71E36809"/>
    <w:rsid w:val="727662A7"/>
    <w:rsid w:val="72FFF92E"/>
    <w:rsid w:val="7370719A"/>
    <w:rsid w:val="73CD1EF7"/>
    <w:rsid w:val="73F3BAE0"/>
    <w:rsid w:val="73F4CB5F"/>
    <w:rsid w:val="740F42BD"/>
    <w:rsid w:val="74620891"/>
    <w:rsid w:val="74995DEC"/>
    <w:rsid w:val="74B9247B"/>
    <w:rsid w:val="74C74B98"/>
    <w:rsid w:val="74EE3685"/>
    <w:rsid w:val="75B0387E"/>
    <w:rsid w:val="75B7595D"/>
    <w:rsid w:val="75DECAE4"/>
    <w:rsid w:val="75F25D2C"/>
    <w:rsid w:val="75FD0B9A"/>
    <w:rsid w:val="75FEEC93"/>
    <w:rsid w:val="7611AF62"/>
    <w:rsid w:val="765FF08D"/>
    <w:rsid w:val="766260E4"/>
    <w:rsid w:val="76781326"/>
    <w:rsid w:val="76DF0E31"/>
    <w:rsid w:val="76FE1ED4"/>
    <w:rsid w:val="76FF3081"/>
    <w:rsid w:val="77326D3B"/>
    <w:rsid w:val="77336515"/>
    <w:rsid w:val="77493F8A"/>
    <w:rsid w:val="7775C3F2"/>
    <w:rsid w:val="77774198"/>
    <w:rsid w:val="777803CC"/>
    <w:rsid w:val="777AE0F1"/>
    <w:rsid w:val="777F7E34"/>
    <w:rsid w:val="77955421"/>
    <w:rsid w:val="77A71B21"/>
    <w:rsid w:val="77BFC383"/>
    <w:rsid w:val="77ED76A3"/>
    <w:rsid w:val="77F34218"/>
    <w:rsid w:val="78A316F6"/>
    <w:rsid w:val="78B11DE7"/>
    <w:rsid w:val="78E90DCD"/>
    <w:rsid w:val="78FA8734"/>
    <w:rsid w:val="79444A09"/>
    <w:rsid w:val="79575AC6"/>
    <w:rsid w:val="796900AD"/>
    <w:rsid w:val="797057FE"/>
    <w:rsid w:val="79904CD0"/>
    <w:rsid w:val="79AC25AE"/>
    <w:rsid w:val="79BC50EE"/>
    <w:rsid w:val="79BF7F0F"/>
    <w:rsid w:val="79F7E16B"/>
    <w:rsid w:val="7A4822D7"/>
    <w:rsid w:val="7A5B2D57"/>
    <w:rsid w:val="7AC2652D"/>
    <w:rsid w:val="7AC7B62F"/>
    <w:rsid w:val="7ADE49EA"/>
    <w:rsid w:val="7AEA7832"/>
    <w:rsid w:val="7B113011"/>
    <w:rsid w:val="7B6E9363"/>
    <w:rsid w:val="7B6F18A5"/>
    <w:rsid w:val="7B851309"/>
    <w:rsid w:val="7B931C78"/>
    <w:rsid w:val="7B9FA146"/>
    <w:rsid w:val="7BAF02D4"/>
    <w:rsid w:val="7BBF42C0"/>
    <w:rsid w:val="7BCBD5D8"/>
    <w:rsid w:val="7BF5DE03"/>
    <w:rsid w:val="7BF7DF02"/>
    <w:rsid w:val="7BFB1D0D"/>
    <w:rsid w:val="7BFE69B3"/>
    <w:rsid w:val="7D036989"/>
    <w:rsid w:val="7D0E140E"/>
    <w:rsid w:val="7D2B8626"/>
    <w:rsid w:val="7D5EDA03"/>
    <w:rsid w:val="7D6E2F51"/>
    <w:rsid w:val="7D7B1077"/>
    <w:rsid w:val="7D7DFABE"/>
    <w:rsid w:val="7D985324"/>
    <w:rsid w:val="7DB22C27"/>
    <w:rsid w:val="7DC223A1"/>
    <w:rsid w:val="7DE401AD"/>
    <w:rsid w:val="7DE6FEF2"/>
    <w:rsid w:val="7DF7E8E6"/>
    <w:rsid w:val="7DFB2E15"/>
    <w:rsid w:val="7DFE0A1F"/>
    <w:rsid w:val="7DFF68A9"/>
    <w:rsid w:val="7E00768D"/>
    <w:rsid w:val="7E031EFC"/>
    <w:rsid w:val="7E2276C5"/>
    <w:rsid w:val="7E486D4A"/>
    <w:rsid w:val="7E576F8D"/>
    <w:rsid w:val="7E6E42D6"/>
    <w:rsid w:val="7E7D2EF6"/>
    <w:rsid w:val="7E7F82E4"/>
    <w:rsid w:val="7EBD42C4"/>
    <w:rsid w:val="7ED625A7"/>
    <w:rsid w:val="7EE36685"/>
    <w:rsid w:val="7EEC10A2"/>
    <w:rsid w:val="7EEDE10C"/>
    <w:rsid w:val="7EFB200E"/>
    <w:rsid w:val="7EFD09F4"/>
    <w:rsid w:val="7F1F67F5"/>
    <w:rsid w:val="7F3F9705"/>
    <w:rsid w:val="7F3FF342"/>
    <w:rsid w:val="7F526B3A"/>
    <w:rsid w:val="7F57D4B2"/>
    <w:rsid w:val="7F5D114A"/>
    <w:rsid w:val="7F761D8A"/>
    <w:rsid w:val="7F79AFF3"/>
    <w:rsid w:val="7F7E6D95"/>
    <w:rsid w:val="7F7F80A5"/>
    <w:rsid w:val="7F7FBF32"/>
    <w:rsid w:val="7F7FDCD0"/>
    <w:rsid w:val="7F962D81"/>
    <w:rsid w:val="7FAAC017"/>
    <w:rsid w:val="7FBB2281"/>
    <w:rsid w:val="7FBF4D3F"/>
    <w:rsid w:val="7FC2192A"/>
    <w:rsid w:val="7FCC7EF8"/>
    <w:rsid w:val="7FCF5385"/>
    <w:rsid w:val="7FE5E8BF"/>
    <w:rsid w:val="7FE717C2"/>
    <w:rsid w:val="7FE7D0B7"/>
    <w:rsid w:val="7FE9E107"/>
    <w:rsid w:val="7FEAD26E"/>
    <w:rsid w:val="7FF1A54C"/>
    <w:rsid w:val="7FF362DD"/>
    <w:rsid w:val="7FF37FD9"/>
    <w:rsid w:val="7FFD1F0A"/>
    <w:rsid w:val="7FFF47A7"/>
    <w:rsid w:val="7FFFA60B"/>
    <w:rsid w:val="7FFFDFF6"/>
    <w:rsid w:val="7FFFE3D7"/>
    <w:rsid w:val="84F8E0B6"/>
    <w:rsid w:val="86DEF95F"/>
    <w:rsid w:val="8FCEDDB0"/>
    <w:rsid w:val="8FE9D606"/>
    <w:rsid w:val="8FFA0F5B"/>
    <w:rsid w:val="94B6884A"/>
    <w:rsid w:val="964F91FD"/>
    <w:rsid w:val="96FD1EE4"/>
    <w:rsid w:val="97FD77E4"/>
    <w:rsid w:val="996CA65F"/>
    <w:rsid w:val="9ADFA22B"/>
    <w:rsid w:val="9FFB776E"/>
    <w:rsid w:val="9FFDD14A"/>
    <w:rsid w:val="A6DD18D9"/>
    <w:rsid w:val="ACEDCD19"/>
    <w:rsid w:val="AD5F5AE9"/>
    <w:rsid w:val="ADFF6D1F"/>
    <w:rsid w:val="AECE465C"/>
    <w:rsid w:val="AF6FFAFF"/>
    <w:rsid w:val="AF7EFA09"/>
    <w:rsid w:val="AF979621"/>
    <w:rsid w:val="AFFDFAA9"/>
    <w:rsid w:val="B53E829B"/>
    <w:rsid w:val="B7BE0FAF"/>
    <w:rsid w:val="B7BFFDEA"/>
    <w:rsid w:val="B7FD7332"/>
    <w:rsid w:val="B96669F6"/>
    <w:rsid w:val="BB7F0A99"/>
    <w:rsid w:val="BCE75BA7"/>
    <w:rsid w:val="BD3F729E"/>
    <w:rsid w:val="BEA7B89B"/>
    <w:rsid w:val="BEF89045"/>
    <w:rsid w:val="BEF8BAB9"/>
    <w:rsid w:val="BEFF14CE"/>
    <w:rsid w:val="BFE357D0"/>
    <w:rsid w:val="BFE78C01"/>
    <w:rsid w:val="BFEE1010"/>
    <w:rsid w:val="BFEFD2C6"/>
    <w:rsid w:val="BFFD8FDF"/>
    <w:rsid w:val="BFFDEC76"/>
    <w:rsid w:val="BFFF0978"/>
    <w:rsid w:val="BFFF9F53"/>
    <w:rsid w:val="C66DD62C"/>
    <w:rsid w:val="C73E852D"/>
    <w:rsid w:val="CB978969"/>
    <w:rsid w:val="CC0FA46C"/>
    <w:rsid w:val="CCFF6E85"/>
    <w:rsid w:val="CDFF77A1"/>
    <w:rsid w:val="CE6BD695"/>
    <w:rsid w:val="CE7B8B81"/>
    <w:rsid w:val="CE7BC79B"/>
    <w:rsid w:val="CFAF662F"/>
    <w:rsid w:val="CFEE4BE9"/>
    <w:rsid w:val="D3732714"/>
    <w:rsid w:val="D3F10EAB"/>
    <w:rsid w:val="D3F5A01B"/>
    <w:rsid w:val="D3FFDEE4"/>
    <w:rsid w:val="D5FB3D51"/>
    <w:rsid w:val="D6EA9255"/>
    <w:rsid w:val="D6FF993A"/>
    <w:rsid w:val="D7752134"/>
    <w:rsid w:val="D7B9726D"/>
    <w:rsid w:val="D7BF500D"/>
    <w:rsid w:val="D7CF3627"/>
    <w:rsid w:val="D7F778E0"/>
    <w:rsid w:val="D9D2E0D8"/>
    <w:rsid w:val="D9F6804E"/>
    <w:rsid w:val="DA9DBD08"/>
    <w:rsid w:val="DB7324C1"/>
    <w:rsid w:val="DB76149B"/>
    <w:rsid w:val="DBD45927"/>
    <w:rsid w:val="DBFBD0BA"/>
    <w:rsid w:val="DBFDA4DC"/>
    <w:rsid w:val="DCFEB245"/>
    <w:rsid w:val="DDEBD871"/>
    <w:rsid w:val="DE8B01BF"/>
    <w:rsid w:val="DEE545B8"/>
    <w:rsid w:val="DF1946A1"/>
    <w:rsid w:val="DF5E6FD0"/>
    <w:rsid w:val="DFBE9D6E"/>
    <w:rsid w:val="DFBF9D74"/>
    <w:rsid w:val="DFD9709A"/>
    <w:rsid w:val="DFEE26DA"/>
    <w:rsid w:val="DFF18C0A"/>
    <w:rsid w:val="DFFA6B7B"/>
    <w:rsid w:val="DFFC5920"/>
    <w:rsid w:val="DFFD98DA"/>
    <w:rsid w:val="E12F90E4"/>
    <w:rsid w:val="E3FD2BBD"/>
    <w:rsid w:val="E714AD27"/>
    <w:rsid w:val="E7E7BE20"/>
    <w:rsid w:val="E8DBEE40"/>
    <w:rsid w:val="EB7A07B9"/>
    <w:rsid w:val="EBD9661E"/>
    <w:rsid w:val="ED3BB49F"/>
    <w:rsid w:val="ED3DA7E4"/>
    <w:rsid w:val="ED4723E7"/>
    <w:rsid w:val="ED7B2F8F"/>
    <w:rsid w:val="ED7FA6C9"/>
    <w:rsid w:val="ED9EF7C4"/>
    <w:rsid w:val="EDB4EF04"/>
    <w:rsid w:val="EDEFBFF1"/>
    <w:rsid w:val="EEEEAC65"/>
    <w:rsid w:val="EEF99D86"/>
    <w:rsid w:val="EEFF93DA"/>
    <w:rsid w:val="EF57CAC5"/>
    <w:rsid w:val="EFDD2D49"/>
    <w:rsid w:val="EFDF05EF"/>
    <w:rsid w:val="EFFB0554"/>
    <w:rsid w:val="EFFF75B6"/>
    <w:rsid w:val="EFFFB0CB"/>
    <w:rsid w:val="F1FBD689"/>
    <w:rsid w:val="F1FD24B7"/>
    <w:rsid w:val="F2DD4F22"/>
    <w:rsid w:val="F2FE6AED"/>
    <w:rsid w:val="F37C1066"/>
    <w:rsid w:val="F3B75BC2"/>
    <w:rsid w:val="F3E3E747"/>
    <w:rsid w:val="F3F9D620"/>
    <w:rsid w:val="F3FE7D3E"/>
    <w:rsid w:val="F3FFCFA3"/>
    <w:rsid w:val="F42E5E39"/>
    <w:rsid w:val="F5DFCA8C"/>
    <w:rsid w:val="F6DC2CAB"/>
    <w:rsid w:val="F6FB7316"/>
    <w:rsid w:val="F6FD87BD"/>
    <w:rsid w:val="F6FFABA8"/>
    <w:rsid w:val="F77704D1"/>
    <w:rsid w:val="F785E82C"/>
    <w:rsid w:val="F7B5AD32"/>
    <w:rsid w:val="F7D36C6F"/>
    <w:rsid w:val="F7DA409C"/>
    <w:rsid w:val="F7F3F32C"/>
    <w:rsid w:val="F7FE73EB"/>
    <w:rsid w:val="F7FF5F15"/>
    <w:rsid w:val="F8BDC4D8"/>
    <w:rsid w:val="F9CF1968"/>
    <w:rsid w:val="F9D32B80"/>
    <w:rsid w:val="F9DD375D"/>
    <w:rsid w:val="F9DF8984"/>
    <w:rsid w:val="F9F7E364"/>
    <w:rsid w:val="FAEBD680"/>
    <w:rsid w:val="FAFE39FC"/>
    <w:rsid w:val="FB3F236F"/>
    <w:rsid w:val="FB4C4EDC"/>
    <w:rsid w:val="FBDFDEFF"/>
    <w:rsid w:val="FBF7085B"/>
    <w:rsid w:val="FBFBC8E6"/>
    <w:rsid w:val="FBFD9DCE"/>
    <w:rsid w:val="FBFF974B"/>
    <w:rsid w:val="FBFFAA07"/>
    <w:rsid w:val="FBFFB2C8"/>
    <w:rsid w:val="FCDF9DD4"/>
    <w:rsid w:val="FCEB2600"/>
    <w:rsid w:val="FD1E5E01"/>
    <w:rsid w:val="FD3F916E"/>
    <w:rsid w:val="FD6EB058"/>
    <w:rsid w:val="FDABA8D4"/>
    <w:rsid w:val="FDB79BD2"/>
    <w:rsid w:val="FDEBBC8F"/>
    <w:rsid w:val="FDF7085D"/>
    <w:rsid w:val="FDFB595E"/>
    <w:rsid w:val="FDFF157F"/>
    <w:rsid w:val="FE6B9898"/>
    <w:rsid w:val="FE7B9802"/>
    <w:rsid w:val="FE9C62B8"/>
    <w:rsid w:val="FECFA9BA"/>
    <w:rsid w:val="FEED8FFB"/>
    <w:rsid w:val="FEFAA359"/>
    <w:rsid w:val="FEFFB1D5"/>
    <w:rsid w:val="FEFFEBAC"/>
    <w:rsid w:val="FF33D1DF"/>
    <w:rsid w:val="FF396714"/>
    <w:rsid w:val="FF458483"/>
    <w:rsid w:val="FF5D3D5B"/>
    <w:rsid w:val="FF5E63A9"/>
    <w:rsid w:val="FF6B74FF"/>
    <w:rsid w:val="FFAB89B2"/>
    <w:rsid w:val="FFB1A689"/>
    <w:rsid w:val="FFB8CC4A"/>
    <w:rsid w:val="FFBA64A2"/>
    <w:rsid w:val="FFCC9F10"/>
    <w:rsid w:val="FFD5A292"/>
    <w:rsid w:val="FFDF93C7"/>
    <w:rsid w:val="FFDFC233"/>
    <w:rsid w:val="FFEE35C4"/>
    <w:rsid w:val="FFEFA119"/>
    <w:rsid w:val="FFF3C1C9"/>
    <w:rsid w:val="FFF4F100"/>
    <w:rsid w:val="FFF6C549"/>
    <w:rsid w:val="FFFCCF98"/>
    <w:rsid w:val="FFFDAAC4"/>
    <w:rsid w:val="FFFF8B80"/>
    <w:rsid w:val="FFFFE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2023-09-26T09:27:00Z</dcterms:created>
  <dc:creator>Administrator</dc:creator>
  <cp:lastModifiedBy>user</cp:lastModifiedBy>
  <cp:lastPrinted>2024-03-14T14:46:17Z</cp:lastPrinted>
  <dcterms:modified xsi:type="dcterms:W3CDTF">2024-03-14T15:22:05Z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4A262B5F23F14434BA41158FB64AAE25_12</vt:lpwstr>
  </property>
</Properties>
</file>